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E3C0D" w14:textId="28F2F5F2" w:rsidR="00D35999" w:rsidRDefault="00D35999">
      <w:pPr>
        <w:pStyle w:val="Title"/>
        <w:jc w:val="center"/>
      </w:pPr>
    </w:p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8"/>
        <w:gridCol w:w="1202"/>
        <w:gridCol w:w="1335"/>
        <w:gridCol w:w="4875"/>
      </w:tblGrid>
      <w:tr w:rsidR="00D35999" w14:paraId="695B9F4B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909F" w14:textId="77777777" w:rsidR="00D35999" w:rsidRDefault="00000000">
            <w:pPr>
              <w:pStyle w:val="Heading2"/>
              <w:widowControl w:val="0"/>
              <w:spacing w:before="0" w:line="240" w:lineRule="auto"/>
              <w:jc w:val="center"/>
              <w:rPr>
                <w:color w:val="363B84"/>
              </w:rPr>
            </w:pPr>
            <w:r>
              <w:rPr>
                <w:color w:val="363B84"/>
              </w:rPr>
              <w:t>Calendar Week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EBB2" w14:textId="77777777" w:rsidR="00D35999" w:rsidRDefault="00000000">
            <w:pPr>
              <w:pStyle w:val="Heading2"/>
              <w:widowControl w:val="0"/>
              <w:spacing w:before="0" w:line="240" w:lineRule="auto"/>
              <w:jc w:val="center"/>
              <w:rPr>
                <w:color w:val="363B84"/>
              </w:rPr>
            </w:pPr>
            <w:bookmarkStart w:id="0" w:name="_53w43w805j27" w:colFirst="0" w:colLast="0"/>
            <w:bookmarkEnd w:id="0"/>
            <w:r>
              <w:rPr>
                <w:color w:val="363B84"/>
              </w:rPr>
              <w:t>Week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CD86" w14:textId="77777777" w:rsidR="00D35999" w:rsidRDefault="00000000">
            <w:pPr>
              <w:pStyle w:val="Heading2"/>
              <w:widowControl w:val="0"/>
              <w:spacing w:before="0" w:line="240" w:lineRule="auto"/>
              <w:jc w:val="center"/>
              <w:rPr>
                <w:color w:val="363B84"/>
              </w:rPr>
            </w:pPr>
            <w:bookmarkStart w:id="1" w:name="_ojuhwtp09h8f" w:colFirst="0" w:colLast="0"/>
            <w:bookmarkEnd w:id="1"/>
            <w:r>
              <w:rPr>
                <w:color w:val="363B84"/>
              </w:rPr>
              <w:t>Unit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80EB" w14:textId="77777777" w:rsidR="00D35999" w:rsidRDefault="00000000">
            <w:pPr>
              <w:pStyle w:val="Heading2"/>
              <w:widowControl w:val="0"/>
              <w:spacing w:before="0" w:line="240" w:lineRule="auto"/>
              <w:jc w:val="center"/>
              <w:rPr>
                <w:color w:val="363B84"/>
              </w:rPr>
            </w:pPr>
            <w:bookmarkStart w:id="2" w:name="_e9pzgm84z7br" w:colFirst="0" w:colLast="0"/>
            <w:bookmarkEnd w:id="2"/>
            <w:r>
              <w:rPr>
                <w:color w:val="363B84"/>
              </w:rPr>
              <w:t>Lessons and Activities</w:t>
            </w:r>
          </w:p>
        </w:tc>
      </w:tr>
      <w:tr w:rsidR="00D35999" w14:paraId="040B0DB9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FDF9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E31B8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627DA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Course Introduction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0FC1" w14:textId="13C19264" w:rsidR="00D35999" w:rsidRDefault="00D35999" w:rsidP="00BC45BD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D35999" w14:paraId="3AE1C0F3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24EF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BD8B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335F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3A7E" w14:textId="0419D3E2" w:rsidR="00D35999" w:rsidRDefault="00D35999">
            <w:pPr>
              <w:numPr>
                <w:ilvl w:val="0"/>
                <w:numId w:val="20"/>
              </w:numPr>
              <w:spacing w:after="0"/>
            </w:pPr>
          </w:p>
        </w:tc>
      </w:tr>
      <w:tr w:rsidR="00D35999" w14:paraId="277C3245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0791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FE9E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F568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D1E9C" w14:textId="6DE23880" w:rsidR="00D35999" w:rsidRDefault="00000000">
            <w:pPr>
              <w:numPr>
                <w:ilvl w:val="0"/>
                <w:numId w:val="18"/>
              </w:numPr>
              <w:spacing w:after="0"/>
            </w:pPr>
            <w:r>
              <w:t xml:space="preserve"> </w:t>
            </w:r>
          </w:p>
        </w:tc>
      </w:tr>
      <w:tr w:rsidR="00D35999" w14:paraId="1F2A5C14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1549C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D2D1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F7638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189A6" w14:textId="1A9E7792" w:rsidR="00D35999" w:rsidRDefault="00D35999">
            <w:pPr>
              <w:numPr>
                <w:ilvl w:val="0"/>
                <w:numId w:val="30"/>
              </w:numPr>
              <w:spacing w:after="0"/>
            </w:pPr>
          </w:p>
        </w:tc>
      </w:tr>
      <w:tr w:rsidR="00D35999" w14:paraId="4C86A62B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B3CA3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1D19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3006E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3AB9" w14:textId="4C5DD343" w:rsidR="00D35999" w:rsidRDefault="00D35999">
            <w:pPr>
              <w:numPr>
                <w:ilvl w:val="0"/>
                <w:numId w:val="30"/>
              </w:numPr>
              <w:spacing w:after="0"/>
            </w:pPr>
          </w:p>
        </w:tc>
      </w:tr>
      <w:tr w:rsidR="00D35999" w14:paraId="05D86D1C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AD17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33A8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87E0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28D0" w14:textId="467E8629" w:rsidR="00D35999" w:rsidRDefault="00D35999">
            <w:pPr>
              <w:numPr>
                <w:ilvl w:val="0"/>
                <w:numId w:val="14"/>
              </w:numPr>
              <w:spacing w:after="0"/>
            </w:pPr>
          </w:p>
        </w:tc>
      </w:tr>
      <w:tr w:rsidR="00D35999" w14:paraId="7B726DFF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91D4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D56DF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6F37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004BD" w14:textId="7EED9E0B" w:rsidR="00D35999" w:rsidRDefault="00D35999">
            <w:pPr>
              <w:numPr>
                <w:ilvl w:val="0"/>
                <w:numId w:val="6"/>
              </w:numPr>
              <w:spacing w:after="0"/>
            </w:pPr>
          </w:p>
        </w:tc>
      </w:tr>
      <w:tr w:rsidR="00D35999" w14:paraId="5C471AE7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2B756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4711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3582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EF418" w14:textId="77777777" w:rsidR="00D35999" w:rsidRDefault="00D35999" w:rsidP="00BC45BD">
            <w:pPr>
              <w:numPr>
                <w:ilvl w:val="0"/>
                <w:numId w:val="22"/>
              </w:numPr>
              <w:spacing w:after="0"/>
            </w:pPr>
          </w:p>
        </w:tc>
      </w:tr>
      <w:tr w:rsidR="00D35999" w14:paraId="7BEA1154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00196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9A005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D96D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2D50" w14:textId="67030184" w:rsidR="00D35999" w:rsidRDefault="00B16513">
            <w:pPr>
              <w:numPr>
                <w:ilvl w:val="0"/>
                <w:numId w:val="7"/>
              </w:numPr>
              <w:spacing w:after="0"/>
            </w:pPr>
            <w:r>
              <w:t>e</w:t>
            </w:r>
          </w:p>
        </w:tc>
      </w:tr>
      <w:tr w:rsidR="00D35999" w14:paraId="2B3F518B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7B75A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1F102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79020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D586" w14:textId="5FB49FAE" w:rsidR="00D35999" w:rsidRDefault="00D35999">
            <w:pPr>
              <w:numPr>
                <w:ilvl w:val="0"/>
                <w:numId w:val="8"/>
              </w:numPr>
              <w:spacing w:after="0"/>
            </w:pPr>
          </w:p>
        </w:tc>
      </w:tr>
      <w:tr w:rsidR="00D35999" w14:paraId="1E788A8E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0F7F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7585A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26AC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4B174" w14:textId="2F5EC6FB" w:rsidR="00D35999" w:rsidRDefault="00D35999">
            <w:pPr>
              <w:numPr>
                <w:ilvl w:val="0"/>
                <w:numId w:val="26"/>
              </w:numPr>
              <w:spacing w:after="0"/>
            </w:pPr>
          </w:p>
        </w:tc>
      </w:tr>
      <w:tr w:rsidR="00D35999" w14:paraId="64E20E61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83425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18A6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94C4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F1C00" w14:textId="62044CD2" w:rsidR="00D35999" w:rsidRDefault="00D35999">
            <w:pPr>
              <w:numPr>
                <w:ilvl w:val="0"/>
                <w:numId w:val="32"/>
              </w:numPr>
              <w:spacing w:after="0"/>
            </w:pPr>
          </w:p>
        </w:tc>
      </w:tr>
      <w:tr w:rsidR="00D35999" w14:paraId="7F3B2D97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8C09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0539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07EA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30247" w14:textId="5A03F29F" w:rsidR="00D35999" w:rsidRDefault="00D35999">
            <w:pPr>
              <w:numPr>
                <w:ilvl w:val="0"/>
                <w:numId w:val="17"/>
              </w:numPr>
            </w:pPr>
          </w:p>
        </w:tc>
      </w:tr>
      <w:tr w:rsidR="00D35999" w14:paraId="08C23801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E4DB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67B8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FE698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825E" w14:textId="647FB1E6" w:rsidR="00D35999" w:rsidRDefault="00D35999">
            <w:pPr>
              <w:numPr>
                <w:ilvl w:val="0"/>
                <w:numId w:val="25"/>
              </w:numPr>
            </w:pPr>
          </w:p>
        </w:tc>
      </w:tr>
      <w:tr w:rsidR="00D35999" w14:paraId="54C602C7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2867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A712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B4B76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00ED7" w14:textId="162232F7" w:rsidR="00D35999" w:rsidRDefault="00D35999">
            <w:pPr>
              <w:numPr>
                <w:ilvl w:val="0"/>
                <w:numId w:val="23"/>
              </w:numPr>
              <w:spacing w:after="0"/>
            </w:pPr>
          </w:p>
        </w:tc>
      </w:tr>
      <w:tr w:rsidR="00D35999" w14:paraId="41261866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580BB" w14:textId="77777777" w:rsidR="00D35999" w:rsidRDefault="00000000">
            <w:pPr>
              <w:widowControl w:val="0"/>
              <w:spacing w:after="0" w:line="240" w:lineRule="auto"/>
            </w:pPr>
            <w:r>
              <w:t>Week of _______________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6A1E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BAEC2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4245" w14:textId="3909F6DC" w:rsidR="00D35999" w:rsidRDefault="00D35999">
            <w:pPr>
              <w:numPr>
                <w:ilvl w:val="0"/>
                <w:numId w:val="3"/>
              </w:numPr>
              <w:spacing w:after="0"/>
            </w:pPr>
          </w:p>
        </w:tc>
      </w:tr>
      <w:tr w:rsidR="00D35999" w14:paraId="33AAEE90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D7E5" w14:textId="10F875A6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 xml:space="preserve">  01/06/25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5A09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F032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DF4F4" w14:textId="4E503A8D" w:rsidR="00D35999" w:rsidRDefault="00D35999">
            <w:pPr>
              <w:numPr>
                <w:ilvl w:val="0"/>
                <w:numId w:val="33"/>
              </w:numPr>
            </w:pPr>
          </w:p>
        </w:tc>
      </w:tr>
      <w:tr w:rsidR="00D35999" w14:paraId="68DA9140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CD73" w14:textId="6E4C4FC5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01/13/25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C8506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25A0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6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AA075" w14:textId="76E30AE3" w:rsidR="00D35999" w:rsidRDefault="00D35999">
            <w:pPr>
              <w:numPr>
                <w:ilvl w:val="0"/>
                <w:numId w:val="13"/>
              </w:numPr>
            </w:pPr>
          </w:p>
        </w:tc>
      </w:tr>
      <w:tr w:rsidR="00D35999" w14:paraId="3C5EF962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420E" w14:textId="009D3793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01/20/25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EBF4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DB374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6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EF2A1" w14:textId="7F25943B" w:rsidR="00D35999" w:rsidRDefault="00D35999">
            <w:pPr>
              <w:numPr>
                <w:ilvl w:val="0"/>
                <w:numId w:val="11"/>
              </w:numPr>
              <w:spacing w:after="0"/>
            </w:pPr>
          </w:p>
        </w:tc>
      </w:tr>
      <w:tr w:rsidR="00D35999" w14:paraId="186683A3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F7D9" w14:textId="5FDCC771" w:rsidR="00D35999" w:rsidRDefault="00000000">
            <w:pPr>
              <w:widowControl w:val="0"/>
              <w:spacing w:after="0" w:line="240" w:lineRule="auto"/>
            </w:pPr>
            <w:r>
              <w:t xml:space="preserve">Week </w:t>
            </w:r>
            <w:proofErr w:type="gramStart"/>
            <w:r>
              <w:t xml:space="preserve">of </w:t>
            </w:r>
            <w:r w:rsidR="00CA2968">
              <w:t xml:space="preserve"> 01</w:t>
            </w:r>
            <w:proofErr w:type="gramEnd"/>
            <w:r w:rsidR="00CA2968">
              <w:t>/27/25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E121A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5A37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6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67FED" w14:textId="3EB52177" w:rsidR="00D35999" w:rsidRDefault="00D35999">
            <w:pPr>
              <w:numPr>
                <w:ilvl w:val="0"/>
                <w:numId w:val="10"/>
              </w:numPr>
              <w:spacing w:after="0"/>
            </w:pPr>
          </w:p>
        </w:tc>
      </w:tr>
      <w:tr w:rsidR="00D35999" w14:paraId="72572266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C434" w14:textId="59D9F14A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02/03/25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DD61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48796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7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A53E" w14:textId="45D1A134" w:rsidR="00D35999" w:rsidRDefault="00D35999">
            <w:pPr>
              <w:numPr>
                <w:ilvl w:val="0"/>
                <w:numId w:val="27"/>
              </w:numPr>
              <w:spacing w:after="0"/>
            </w:pPr>
          </w:p>
        </w:tc>
      </w:tr>
      <w:tr w:rsidR="00D35999" w14:paraId="104EDCE3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8BF5" w14:textId="7FD370DB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02/10/25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F4DF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6D1B2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7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429A8" w14:textId="23989DDC" w:rsidR="00D35999" w:rsidRDefault="00D35999">
            <w:pPr>
              <w:numPr>
                <w:ilvl w:val="0"/>
                <w:numId w:val="2"/>
              </w:numPr>
              <w:spacing w:after="0"/>
            </w:pPr>
          </w:p>
        </w:tc>
      </w:tr>
      <w:tr w:rsidR="00D35999" w14:paraId="2DD1297B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B58D" w14:textId="0FD22292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02/17/25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A7D5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C6668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7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4BC1B" w14:textId="30ECCC00" w:rsidR="00D35999" w:rsidRDefault="00D35999">
            <w:pPr>
              <w:numPr>
                <w:ilvl w:val="0"/>
                <w:numId w:val="16"/>
              </w:numPr>
              <w:spacing w:after="0"/>
            </w:pPr>
          </w:p>
        </w:tc>
      </w:tr>
      <w:tr w:rsidR="00D35999" w14:paraId="7A4E8D21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2D13" w14:textId="088757B3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02/24/25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0021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BDBD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8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B070" w14:textId="075AF5FE" w:rsidR="00D35999" w:rsidRDefault="00D35999">
            <w:pPr>
              <w:numPr>
                <w:ilvl w:val="0"/>
                <w:numId w:val="5"/>
              </w:numPr>
              <w:spacing w:after="0"/>
            </w:pPr>
          </w:p>
        </w:tc>
      </w:tr>
      <w:tr w:rsidR="00D35999" w14:paraId="0B0EB232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2007" w14:textId="459C3B20" w:rsidR="00D35999" w:rsidRDefault="00000000">
            <w:pPr>
              <w:widowControl w:val="0"/>
              <w:spacing w:after="0" w:line="240" w:lineRule="auto"/>
            </w:pPr>
            <w:r>
              <w:lastRenderedPageBreak/>
              <w:t xml:space="preserve">Week of </w:t>
            </w:r>
            <w:r w:rsidR="00CA2968">
              <w:t>03/03/25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7BE4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C161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8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DBED4" w14:textId="479BCA85" w:rsidR="00D35999" w:rsidRDefault="00D35999">
            <w:pPr>
              <w:numPr>
                <w:ilvl w:val="0"/>
                <w:numId w:val="19"/>
              </w:numPr>
              <w:spacing w:after="0"/>
            </w:pPr>
          </w:p>
        </w:tc>
      </w:tr>
      <w:tr w:rsidR="00D35999" w14:paraId="4E23AF17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6E049" w14:textId="2FD595B1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03/17/25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72C3B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B9DC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9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44D6" w14:textId="26F517A3" w:rsidR="00D35999" w:rsidRDefault="00D35999">
            <w:pPr>
              <w:numPr>
                <w:ilvl w:val="0"/>
                <w:numId w:val="1"/>
              </w:numPr>
            </w:pPr>
          </w:p>
        </w:tc>
      </w:tr>
      <w:tr w:rsidR="00D35999" w14:paraId="10719306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EE2E" w14:textId="033BAF16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03/24/25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E38F9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6F44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9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9394" w14:textId="7B6D30C6" w:rsidR="00D35999" w:rsidRDefault="00D35999">
            <w:pPr>
              <w:numPr>
                <w:ilvl w:val="0"/>
                <w:numId w:val="4"/>
              </w:numPr>
              <w:spacing w:after="0"/>
            </w:pPr>
          </w:p>
        </w:tc>
      </w:tr>
      <w:tr w:rsidR="00D35999" w14:paraId="4FB9FDC6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20333" w14:textId="239EF315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03/31/25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BA4E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2910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9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D36E" w14:textId="77777777" w:rsidR="00D35999" w:rsidRDefault="00D35999" w:rsidP="00BC45BD">
            <w:pPr>
              <w:numPr>
                <w:ilvl w:val="0"/>
                <w:numId w:val="29"/>
              </w:numPr>
              <w:spacing w:after="0"/>
            </w:pPr>
          </w:p>
        </w:tc>
      </w:tr>
      <w:tr w:rsidR="00D35999" w14:paraId="57CD456D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97477" w14:textId="6ABF19D8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04/07/25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C368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6663D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10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7429" w14:textId="5B37816E" w:rsidR="00D35999" w:rsidRDefault="00D35999">
            <w:pPr>
              <w:numPr>
                <w:ilvl w:val="0"/>
                <w:numId w:val="9"/>
              </w:numPr>
            </w:pPr>
          </w:p>
        </w:tc>
      </w:tr>
      <w:tr w:rsidR="00D35999" w14:paraId="78ACDA55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D3C3D" w14:textId="7825403F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04/14/25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E19A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AB16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10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B140" w14:textId="3FA5EB0F" w:rsidR="00D35999" w:rsidRDefault="00D35999">
            <w:pPr>
              <w:numPr>
                <w:ilvl w:val="0"/>
                <w:numId w:val="31"/>
              </w:numPr>
            </w:pPr>
          </w:p>
        </w:tc>
      </w:tr>
      <w:tr w:rsidR="00D35999" w14:paraId="1BC0C936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F946" w14:textId="03446F50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68">
              <w:t>04/21/25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B8C9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8E65D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10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1A18" w14:textId="2F6B3A3C" w:rsidR="00D35999" w:rsidRDefault="00D35999">
            <w:pPr>
              <w:numPr>
                <w:ilvl w:val="0"/>
                <w:numId w:val="28"/>
              </w:numPr>
            </w:pPr>
          </w:p>
        </w:tc>
      </w:tr>
      <w:tr w:rsidR="00D35999" w14:paraId="51185193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E2D3" w14:textId="25AD2EC7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C1">
              <w:t>04/28/25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19A10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1061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AP Exam Review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2CB1" w14:textId="0446E927" w:rsidR="00D35999" w:rsidRDefault="00D35999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D35999" w14:paraId="2657720F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E54FD" w14:textId="32558B84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C1">
              <w:t>05/05/25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268F" w14:textId="77777777" w:rsidR="00D35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FBB7" w14:textId="77777777" w:rsidR="00D35999" w:rsidRDefault="00000000">
            <w:pPr>
              <w:widowControl w:val="0"/>
              <w:spacing w:after="0" w:line="240" w:lineRule="auto"/>
            </w:pPr>
            <w:r>
              <w:t>AP Exam Review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D887" w14:textId="730AE6D8" w:rsidR="00D35999" w:rsidRDefault="00D35999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D35999" w14:paraId="0C79C9BB" w14:textId="77777777">
        <w:tc>
          <w:tcPr>
            <w:tcW w:w="2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F7A13" w14:textId="02FF634A" w:rsidR="00D35999" w:rsidRDefault="00000000">
            <w:pPr>
              <w:widowControl w:val="0"/>
              <w:spacing w:after="0" w:line="240" w:lineRule="auto"/>
            </w:pPr>
            <w:r>
              <w:t xml:space="preserve">Week of </w:t>
            </w:r>
            <w:r w:rsidR="00CA29C1">
              <w:t>05/12/25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AEF76" w14:textId="77777777" w:rsidR="00D35999" w:rsidRDefault="00000000">
            <w:pPr>
              <w:widowControl w:val="0"/>
              <w:spacing w:after="0" w:line="240" w:lineRule="auto"/>
            </w:pPr>
            <w:r>
              <w:t>34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636D" w14:textId="77777777" w:rsidR="00D35999" w:rsidRDefault="00000000">
            <w:pPr>
              <w:widowControl w:val="0"/>
              <w:spacing w:after="0" w:line="240" w:lineRule="auto"/>
            </w:pPr>
            <w:r>
              <w:t>AP Exam Review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131C" w14:textId="204786CB" w:rsidR="00D35999" w:rsidRDefault="00D35999">
            <w:pPr>
              <w:widowControl w:val="0"/>
              <w:numPr>
                <w:ilvl w:val="0"/>
                <w:numId w:val="12"/>
              </w:numPr>
              <w:spacing w:after="0" w:line="240" w:lineRule="auto"/>
            </w:pPr>
          </w:p>
        </w:tc>
      </w:tr>
      <w:tr w:rsidR="00D35999" w14:paraId="2EACA77A" w14:textId="77777777">
        <w:trPr>
          <w:trHeight w:val="400"/>
        </w:trPr>
        <w:tc>
          <w:tcPr>
            <w:tcW w:w="100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CB305" w14:textId="256A18D6" w:rsidR="00D35999" w:rsidRDefault="00D35999">
            <w:pPr>
              <w:pStyle w:val="Heading2"/>
              <w:widowControl w:val="0"/>
              <w:spacing w:before="0" w:line="240" w:lineRule="auto"/>
              <w:jc w:val="center"/>
              <w:rPr>
                <w:color w:val="363B84"/>
              </w:rPr>
            </w:pPr>
            <w:bookmarkStart w:id="3" w:name="_gm0s5u63o864" w:colFirst="0" w:colLast="0"/>
            <w:bookmarkEnd w:id="3"/>
          </w:p>
        </w:tc>
      </w:tr>
    </w:tbl>
    <w:p w14:paraId="30A1B2F0" w14:textId="77777777" w:rsidR="00D35999" w:rsidRDefault="00D35999"/>
    <w:p w14:paraId="465A5CD5" w14:textId="77777777" w:rsidR="00D35999" w:rsidRDefault="00D35999"/>
    <w:tbl>
      <w:tblPr>
        <w:tblStyle w:val="a0"/>
        <w:tblW w:w="7380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3435"/>
        <w:gridCol w:w="1695"/>
      </w:tblGrid>
      <w:tr w:rsidR="00D35999" w14:paraId="4FC770AD" w14:textId="77777777"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0371" w14:textId="2850D359" w:rsidR="00D35999" w:rsidRDefault="00D35999" w:rsidP="00BC45BD"/>
        </w:tc>
        <w:tc>
          <w:tcPr>
            <w:tcW w:w="3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AE9A2" w14:textId="1552E611" w:rsidR="00D35999" w:rsidRDefault="00D3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AEB1" w14:textId="7CD51350" w:rsidR="00D35999" w:rsidRDefault="00D35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313A756A" w14:textId="77777777" w:rsidR="00D35999" w:rsidRDefault="00D35999">
      <w:pPr>
        <w:spacing w:after="0"/>
        <w:ind w:left="720"/>
      </w:pPr>
    </w:p>
    <w:p w14:paraId="2AB731CF" w14:textId="77777777" w:rsidR="00D35999" w:rsidRDefault="00D35999">
      <w:pPr>
        <w:spacing w:after="0"/>
        <w:ind w:left="720"/>
      </w:pPr>
    </w:p>
    <w:p w14:paraId="50FEA4EB" w14:textId="77777777" w:rsidR="00D35999" w:rsidRDefault="00D35999">
      <w:pPr>
        <w:rPr>
          <w:i/>
        </w:rPr>
      </w:pPr>
    </w:p>
    <w:p w14:paraId="149ABFB0" w14:textId="77777777" w:rsidR="00BC45BD" w:rsidRPr="00BC45BD" w:rsidRDefault="00BC45BD" w:rsidP="00BC45BD"/>
    <w:p w14:paraId="352A5515" w14:textId="77777777" w:rsidR="00BC45BD" w:rsidRPr="00BC45BD" w:rsidRDefault="00BC45BD" w:rsidP="00BC45BD"/>
    <w:p w14:paraId="38BAD94B" w14:textId="77777777" w:rsidR="00BC45BD" w:rsidRPr="00BC45BD" w:rsidRDefault="00BC45BD" w:rsidP="00BC45BD">
      <w:pPr>
        <w:jc w:val="right"/>
      </w:pPr>
    </w:p>
    <w:sectPr w:rsidR="00BC45BD" w:rsidRPr="00BC45BD">
      <w:headerReference w:type="even" r:id="rId7"/>
      <w:headerReference w:type="default" r:id="rId8"/>
      <w:footerReference w:type="default" r:id="rId9"/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AAA5D" w14:textId="77777777" w:rsidR="004214BB" w:rsidRDefault="004214BB">
      <w:pPr>
        <w:spacing w:after="0" w:line="240" w:lineRule="auto"/>
      </w:pPr>
      <w:r>
        <w:separator/>
      </w:r>
    </w:p>
  </w:endnote>
  <w:endnote w:type="continuationSeparator" w:id="0">
    <w:p w14:paraId="5BA5F09D" w14:textId="77777777" w:rsidR="004214BB" w:rsidRDefault="0042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2C5D" w14:textId="77777777" w:rsidR="00D35999" w:rsidRDefault="00D35999">
    <w:pPr>
      <w:tabs>
        <w:tab w:val="center" w:pos="5040"/>
        <w:tab w:val="right" w:pos="9360"/>
      </w:tabs>
      <w:spacing w:after="0" w:line="240" w:lineRule="auto"/>
      <w:rPr>
        <w:sz w:val="2"/>
        <w:szCs w:val="2"/>
      </w:rPr>
    </w:pPr>
    <w:bookmarkStart w:id="4" w:name="_343xjb2xlz4b" w:colFirst="0" w:colLast="0"/>
    <w:bookmarkEnd w:id="4"/>
  </w:p>
  <w:tbl>
    <w:tblPr>
      <w:tblStyle w:val="a1"/>
      <w:tblW w:w="10080" w:type="dxa"/>
      <w:jc w:val="center"/>
      <w:tblLayout w:type="fixed"/>
      <w:tblLook w:val="0600" w:firstRow="0" w:lastRow="0" w:firstColumn="0" w:lastColumn="0" w:noHBand="1" w:noVBand="1"/>
    </w:tblPr>
    <w:tblGrid>
      <w:gridCol w:w="3360"/>
      <w:gridCol w:w="3360"/>
      <w:gridCol w:w="3360"/>
    </w:tblGrid>
    <w:tr w:rsidR="00D35999" w14:paraId="6E8F24C6" w14:textId="77777777">
      <w:trPr>
        <w:jc w:val="center"/>
      </w:trPr>
      <w:tc>
        <w:tcPr>
          <w:tcW w:w="336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12AE218" w14:textId="04BD9F77" w:rsidR="00D35999" w:rsidRDefault="00D35999">
          <w:pPr>
            <w:widowControl w:val="0"/>
            <w:spacing w:after="0" w:line="240" w:lineRule="auto"/>
            <w:rPr>
              <w:sz w:val="16"/>
              <w:szCs w:val="16"/>
            </w:rPr>
          </w:pPr>
        </w:p>
      </w:tc>
      <w:tc>
        <w:tcPr>
          <w:tcW w:w="336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530ABA7" w14:textId="77777777" w:rsidR="00D35999" w:rsidRDefault="00000000">
          <w:pPr>
            <w:widowControl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</w:t>
          </w:r>
        </w:p>
      </w:tc>
      <w:tc>
        <w:tcPr>
          <w:tcW w:w="336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73605F3" w14:textId="01244102" w:rsidR="00D35999" w:rsidRDefault="00000000">
          <w:pPr>
            <w:widowControl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</w:t>
          </w:r>
        </w:p>
      </w:tc>
    </w:tr>
  </w:tbl>
  <w:p w14:paraId="0482B68C" w14:textId="77777777" w:rsidR="00D35999" w:rsidRDefault="00D35999">
    <w:pPr>
      <w:tabs>
        <w:tab w:val="center" w:pos="5040"/>
        <w:tab w:val="right" w:pos="9360"/>
      </w:tabs>
      <w:spacing w:after="0" w:line="240" w:lineRule="auto"/>
      <w:rPr>
        <w:sz w:val="2"/>
        <w:szCs w:val="2"/>
      </w:rPr>
    </w:pPr>
    <w:bookmarkStart w:id="5" w:name="_gj9540tqx7d4" w:colFirst="0" w:colLast="0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34CCD" w14:textId="77777777" w:rsidR="004214BB" w:rsidRDefault="004214BB">
      <w:pPr>
        <w:spacing w:after="0" w:line="240" w:lineRule="auto"/>
      </w:pPr>
      <w:r>
        <w:separator/>
      </w:r>
    </w:p>
  </w:footnote>
  <w:footnote w:type="continuationSeparator" w:id="0">
    <w:p w14:paraId="56CBF4E3" w14:textId="77777777" w:rsidR="004214BB" w:rsidRDefault="00421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F1C3" w14:textId="77777777" w:rsidR="00D359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240" w:line="240" w:lineRule="auto"/>
      <w:jc w:val="right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color w:val="000000"/>
        <w:sz w:val="24"/>
        <w:szCs w:val="24"/>
      </w:rPr>
      <w:instrText>PAGE</w:instrText>
    </w:r>
    <w:r>
      <w:rPr>
        <w:rFonts w:ascii="Cambria" w:eastAsia="Cambria" w:hAnsi="Cambria" w:cs="Cambria"/>
        <w:color w:val="000000"/>
        <w:sz w:val="24"/>
        <w:szCs w:val="24"/>
      </w:rPr>
      <w:fldChar w:fldCharType="separate"/>
    </w:r>
    <w:r>
      <w:rPr>
        <w:rFonts w:ascii="Cambria" w:eastAsia="Cambria" w:hAnsi="Cambria" w:cs="Cambria"/>
        <w:color w:val="000000"/>
        <w:sz w:val="24"/>
        <w:szCs w:val="24"/>
      </w:rPr>
      <w:fldChar w:fldCharType="end"/>
    </w:r>
  </w:p>
  <w:p w14:paraId="624A9064" w14:textId="77777777" w:rsidR="00D35999" w:rsidRDefault="00D359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240" w:line="240" w:lineRule="auto"/>
      <w:ind w:right="360"/>
      <w:rPr>
        <w:rFonts w:ascii="Cambria" w:eastAsia="Cambria" w:hAnsi="Cambria" w:cs="Cambri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C60A3" w14:textId="77777777" w:rsidR="00D35999" w:rsidRDefault="00D35999">
    <w:pPr>
      <w:tabs>
        <w:tab w:val="center" w:pos="4320"/>
        <w:tab w:val="right" w:pos="8640"/>
      </w:tabs>
      <w:spacing w:after="0"/>
      <w:jc w:val="right"/>
      <w:rPr>
        <w:sz w:val="16"/>
        <w:szCs w:val="16"/>
      </w:rPr>
    </w:pPr>
  </w:p>
  <w:p w14:paraId="3A140E7A" w14:textId="77777777" w:rsidR="00D35999" w:rsidRDefault="00D35999">
    <w:pPr>
      <w:tabs>
        <w:tab w:val="center" w:pos="4320"/>
        <w:tab w:val="right" w:pos="8640"/>
      </w:tabs>
      <w:spacing w:after="0"/>
      <w:jc w:val="right"/>
      <w:rPr>
        <w:sz w:val="16"/>
        <w:szCs w:val="16"/>
      </w:rPr>
    </w:pPr>
  </w:p>
  <w:p w14:paraId="2E7C402E" w14:textId="77777777" w:rsidR="00D35999" w:rsidRDefault="00D35999">
    <w:pPr>
      <w:tabs>
        <w:tab w:val="center" w:pos="4320"/>
        <w:tab w:val="right" w:pos="8640"/>
      </w:tabs>
      <w:spacing w:after="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7120"/>
    <w:multiLevelType w:val="multilevel"/>
    <w:tmpl w:val="46860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9E3531"/>
    <w:multiLevelType w:val="multilevel"/>
    <w:tmpl w:val="D3FC1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416E17"/>
    <w:multiLevelType w:val="multilevel"/>
    <w:tmpl w:val="5246B3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014112"/>
    <w:multiLevelType w:val="multilevel"/>
    <w:tmpl w:val="3B963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112D1F"/>
    <w:multiLevelType w:val="multilevel"/>
    <w:tmpl w:val="71508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777BD0"/>
    <w:multiLevelType w:val="multilevel"/>
    <w:tmpl w:val="4BE2A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583CFA"/>
    <w:multiLevelType w:val="multilevel"/>
    <w:tmpl w:val="FF260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D712B9"/>
    <w:multiLevelType w:val="multilevel"/>
    <w:tmpl w:val="D5A0E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097903"/>
    <w:multiLevelType w:val="multilevel"/>
    <w:tmpl w:val="8DB4C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1D56F9"/>
    <w:multiLevelType w:val="multilevel"/>
    <w:tmpl w:val="D18EC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F721F9E"/>
    <w:multiLevelType w:val="multilevel"/>
    <w:tmpl w:val="6A90A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0EF27E2"/>
    <w:multiLevelType w:val="multilevel"/>
    <w:tmpl w:val="94D069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7B33E73"/>
    <w:multiLevelType w:val="multilevel"/>
    <w:tmpl w:val="2AE28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E425CF3"/>
    <w:multiLevelType w:val="multilevel"/>
    <w:tmpl w:val="22DCA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3F50664"/>
    <w:multiLevelType w:val="multilevel"/>
    <w:tmpl w:val="AF722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DB3409E"/>
    <w:multiLevelType w:val="multilevel"/>
    <w:tmpl w:val="655E2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1701D09"/>
    <w:multiLevelType w:val="multilevel"/>
    <w:tmpl w:val="21200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EF72B97"/>
    <w:multiLevelType w:val="multilevel"/>
    <w:tmpl w:val="E514D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4F21F42"/>
    <w:multiLevelType w:val="multilevel"/>
    <w:tmpl w:val="C492A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C932E2D"/>
    <w:multiLevelType w:val="multilevel"/>
    <w:tmpl w:val="46F82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FD119E2"/>
    <w:multiLevelType w:val="multilevel"/>
    <w:tmpl w:val="32B22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6AF243B"/>
    <w:multiLevelType w:val="multilevel"/>
    <w:tmpl w:val="445CF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8B412EE"/>
    <w:multiLevelType w:val="multilevel"/>
    <w:tmpl w:val="DD3AA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A7961B7"/>
    <w:multiLevelType w:val="multilevel"/>
    <w:tmpl w:val="E41A7D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AAC0A0D"/>
    <w:multiLevelType w:val="multilevel"/>
    <w:tmpl w:val="84149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DE81F58"/>
    <w:multiLevelType w:val="multilevel"/>
    <w:tmpl w:val="59B87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E0E6C94"/>
    <w:multiLevelType w:val="multilevel"/>
    <w:tmpl w:val="7BB2B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1AB6B3C"/>
    <w:multiLevelType w:val="multilevel"/>
    <w:tmpl w:val="564CF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35E27BC"/>
    <w:multiLevelType w:val="multilevel"/>
    <w:tmpl w:val="289AF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7AF38F3"/>
    <w:multiLevelType w:val="multilevel"/>
    <w:tmpl w:val="173CA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8465AC3"/>
    <w:multiLevelType w:val="multilevel"/>
    <w:tmpl w:val="4F7E1A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A880ACA"/>
    <w:multiLevelType w:val="multilevel"/>
    <w:tmpl w:val="38CA0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B1B1734"/>
    <w:multiLevelType w:val="multilevel"/>
    <w:tmpl w:val="DB584D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68838551">
    <w:abstractNumId w:val="7"/>
  </w:num>
  <w:num w:numId="2" w16cid:durableId="1751465918">
    <w:abstractNumId w:val="23"/>
  </w:num>
  <w:num w:numId="3" w16cid:durableId="118882633">
    <w:abstractNumId w:val="10"/>
  </w:num>
  <w:num w:numId="4" w16cid:durableId="1414401710">
    <w:abstractNumId w:val="20"/>
  </w:num>
  <w:num w:numId="5" w16cid:durableId="2039887220">
    <w:abstractNumId w:val="18"/>
  </w:num>
  <w:num w:numId="6" w16cid:durableId="25570767">
    <w:abstractNumId w:val="14"/>
  </w:num>
  <w:num w:numId="7" w16cid:durableId="193808415">
    <w:abstractNumId w:val="30"/>
  </w:num>
  <w:num w:numId="8" w16cid:durableId="718016864">
    <w:abstractNumId w:val="12"/>
  </w:num>
  <w:num w:numId="9" w16cid:durableId="1726370946">
    <w:abstractNumId w:val="11"/>
  </w:num>
  <w:num w:numId="10" w16cid:durableId="204605697">
    <w:abstractNumId w:val="27"/>
  </w:num>
  <w:num w:numId="11" w16cid:durableId="1391227073">
    <w:abstractNumId w:val="17"/>
  </w:num>
  <w:num w:numId="12" w16cid:durableId="783117197">
    <w:abstractNumId w:val="13"/>
  </w:num>
  <w:num w:numId="13" w16cid:durableId="1618488776">
    <w:abstractNumId w:val="19"/>
  </w:num>
  <w:num w:numId="14" w16cid:durableId="1151676762">
    <w:abstractNumId w:val="16"/>
  </w:num>
  <w:num w:numId="15" w16cid:durableId="103233299">
    <w:abstractNumId w:val="2"/>
  </w:num>
  <w:num w:numId="16" w16cid:durableId="419987399">
    <w:abstractNumId w:val="22"/>
  </w:num>
  <w:num w:numId="17" w16cid:durableId="411128224">
    <w:abstractNumId w:val="0"/>
  </w:num>
  <w:num w:numId="18" w16cid:durableId="977881171">
    <w:abstractNumId w:val="3"/>
  </w:num>
  <w:num w:numId="19" w16cid:durableId="1342661599">
    <w:abstractNumId w:val="29"/>
  </w:num>
  <w:num w:numId="20" w16cid:durableId="707877958">
    <w:abstractNumId w:val="15"/>
  </w:num>
  <w:num w:numId="21" w16cid:durableId="503394900">
    <w:abstractNumId w:val="26"/>
  </w:num>
  <w:num w:numId="22" w16cid:durableId="244918237">
    <w:abstractNumId w:val="25"/>
  </w:num>
  <w:num w:numId="23" w16cid:durableId="1418867881">
    <w:abstractNumId w:val="1"/>
  </w:num>
  <w:num w:numId="24" w16cid:durableId="475533688">
    <w:abstractNumId w:val="6"/>
  </w:num>
  <w:num w:numId="25" w16cid:durableId="596136125">
    <w:abstractNumId w:val="28"/>
  </w:num>
  <w:num w:numId="26" w16cid:durableId="199243888">
    <w:abstractNumId w:val="24"/>
  </w:num>
  <w:num w:numId="27" w16cid:durableId="347176073">
    <w:abstractNumId w:val="31"/>
  </w:num>
  <w:num w:numId="28" w16cid:durableId="681933918">
    <w:abstractNumId w:val="8"/>
  </w:num>
  <w:num w:numId="29" w16cid:durableId="2092775157">
    <w:abstractNumId w:val="4"/>
  </w:num>
  <w:num w:numId="30" w16cid:durableId="592326646">
    <w:abstractNumId w:val="21"/>
  </w:num>
  <w:num w:numId="31" w16cid:durableId="1688559951">
    <w:abstractNumId w:val="9"/>
  </w:num>
  <w:num w:numId="32" w16cid:durableId="1150096775">
    <w:abstractNumId w:val="5"/>
  </w:num>
  <w:num w:numId="33" w16cid:durableId="31044840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99"/>
    <w:rsid w:val="004214BB"/>
    <w:rsid w:val="00B16513"/>
    <w:rsid w:val="00BC45BD"/>
    <w:rsid w:val="00CA2968"/>
    <w:rsid w:val="00CA29C1"/>
    <w:rsid w:val="00D35999"/>
    <w:rsid w:val="00DB439B"/>
    <w:rsid w:val="00E778FF"/>
    <w:rsid w:val="00E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9AB5"/>
  <w15:docId w15:val="{53ACAA54-D27B-44F5-9AB5-841A3E55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b/>
      <w:color w:val="3AB0C8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40" w:after="0"/>
      <w:outlineLvl w:val="1"/>
    </w:pPr>
    <w:rPr>
      <w:b/>
      <w:color w:val="1E4D78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b/>
      <w:color w:val="666666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120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right"/>
    </w:pPr>
    <w:rPr>
      <w:b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C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5BD"/>
  </w:style>
  <w:style w:type="paragraph" w:styleId="Header">
    <w:name w:val="header"/>
    <w:basedOn w:val="Normal"/>
    <w:link w:val="HeaderChar"/>
    <w:uiPriority w:val="99"/>
    <w:unhideWhenUsed/>
    <w:rsid w:val="00BC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Essie K</dc:creator>
  <cp:lastModifiedBy>Washington, Essie K</cp:lastModifiedBy>
  <cp:revision>2</cp:revision>
  <cp:lastPrinted>2025-01-07T13:01:00Z</cp:lastPrinted>
  <dcterms:created xsi:type="dcterms:W3CDTF">2025-01-07T18:44:00Z</dcterms:created>
  <dcterms:modified xsi:type="dcterms:W3CDTF">2025-01-07T18:44:00Z</dcterms:modified>
</cp:coreProperties>
</file>